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</w:pPr>
      <w:r>
        <w:rPr>
          <w:rFonts w:hint="eastAsia"/>
        </w:rPr>
        <w:t>不动产权调（预</w:t>
      </w:r>
      <w:r>
        <w:rPr>
          <w:rFonts w:hint="eastAsia"/>
          <w:lang w:eastAsia="zh-CN"/>
        </w:rPr>
        <w:t>分割</w:t>
      </w:r>
      <w:bookmarkStart w:id="0" w:name="_GoBack"/>
      <w:bookmarkEnd w:id="0"/>
      <w:r>
        <w:rPr>
          <w:rFonts w:hint="eastAsia"/>
        </w:rPr>
        <w:t>）申请书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苏州立源测绘地理信息有限公司：</w:t>
      </w:r>
    </w:p>
    <w:p>
      <w:pPr>
        <w:ind w:firstLine="565" w:firstLineChars="202"/>
        <w:jc w:val="lef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我公司现申请坐落于</w:t>
      </w:r>
      <w:r>
        <w:rPr>
          <w:rFonts w:hint="eastAsia"/>
          <w:sz w:val="28"/>
          <w:szCs w:val="28"/>
          <w:u w:val="single"/>
        </w:rPr>
        <w:t xml:space="preserve">                            </w:t>
      </w:r>
      <w:r>
        <w:rPr>
          <w:rFonts w:hint="eastAsia"/>
          <w:sz w:val="28"/>
          <w:szCs w:val="28"/>
        </w:rPr>
        <w:t xml:space="preserve"> 的</w:t>
      </w:r>
      <w:r>
        <w:rPr>
          <w:rFonts w:hint="eastAsia"/>
          <w:sz w:val="28"/>
          <w:szCs w:val="28"/>
          <w:u w:val="single"/>
        </w:rPr>
        <w:t xml:space="preserve">                      </w:t>
      </w:r>
      <w:r>
        <w:rPr>
          <w:rFonts w:hint="eastAsia"/>
          <w:sz w:val="28"/>
          <w:szCs w:val="28"/>
        </w:rPr>
        <w:t>项目（不动产证号：</w:t>
      </w:r>
      <w:r>
        <w:rPr>
          <w:rFonts w:hint="eastAsia"/>
          <w:sz w:val="28"/>
          <w:szCs w:val="28"/>
          <w:u w:val="single"/>
        </w:rPr>
        <w:t xml:space="preserve">                </w:t>
      </w:r>
      <w:r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  <w:u w:val="single"/>
        </w:rPr>
        <w:t xml:space="preserve">                                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u w:val="single"/>
        </w:rPr>
        <w:t xml:space="preserve">                      </w:t>
      </w:r>
      <w:r>
        <w:rPr>
          <w:rFonts w:hint="eastAsia"/>
          <w:sz w:val="28"/>
          <w:szCs w:val="28"/>
        </w:rPr>
        <w:t>进行预分割。</w:t>
      </w:r>
    </w:p>
    <w:p>
      <w:pPr>
        <w:rPr>
          <w:sz w:val="28"/>
          <w:szCs w:val="28"/>
        </w:rPr>
      </w:pPr>
    </w:p>
    <w:p>
      <w:pPr>
        <w:ind w:right="56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公司名：</w:t>
      </w:r>
    </w:p>
    <w:p>
      <w:pPr>
        <w:ind w:right="56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D7175"/>
    <w:rsid w:val="00011B06"/>
    <w:rsid w:val="0004425F"/>
    <w:rsid w:val="000A730F"/>
    <w:rsid w:val="000C6901"/>
    <w:rsid w:val="000D48DE"/>
    <w:rsid w:val="000E10F3"/>
    <w:rsid w:val="000F2D58"/>
    <w:rsid w:val="00104F05"/>
    <w:rsid w:val="00127D5B"/>
    <w:rsid w:val="001331A9"/>
    <w:rsid w:val="00154EDD"/>
    <w:rsid w:val="001838E6"/>
    <w:rsid w:val="001952C4"/>
    <w:rsid w:val="00237ACB"/>
    <w:rsid w:val="00250C44"/>
    <w:rsid w:val="002745EF"/>
    <w:rsid w:val="00276ACC"/>
    <w:rsid w:val="0028752A"/>
    <w:rsid w:val="0031637C"/>
    <w:rsid w:val="00380641"/>
    <w:rsid w:val="003835EC"/>
    <w:rsid w:val="003A2BDE"/>
    <w:rsid w:val="003A6452"/>
    <w:rsid w:val="003C060B"/>
    <w:rsid w:val="003E15A6"/>
    <w:rsid w:val="003F3B9B"/>
    <w:rsid w:val="0047777B"/>
    <w:rsid w:val="004849D5"/>
    <w:rsid w:val="004E2BB7"/>
    <w:rsid w:val="0050626B"/>
    <w:rsid w:val="0052178D"/>
    <w:rsid w:val="00540319"/>
    <w:rsid w:val="005C1CBB"/>
    <w:rsid w:val="005F7068"/>
    <w:rsid w:val="00630B64"/>
    <w:rsid w:val="00650758"/>
    <w:rsid w:val="006771C5"/>
    <w:rsid w:val="006A3408"/>
    <w:rsid w:val="006D0567"/>
    <w:rsid w:val="006E4167"/>
    <w:rsid w:val="006E4B11"/>
    <w:rsid w:val="00710BC3"/>
    <w:rsid w:val="0074169B"/>
    <w:rsid w:val="00773104"/>
    <w:rsid w:val="007E5662"/>
    <w:rsid w:val="00864414"/>
    <w:rsid w:val="0087696E"/>
    <w:rsid w:val="008A0403"/>
    <w:rsid w:val="008F1C41"/>
    <w:rsid w:val="00903012"/>
    <w:rsid w:val="0091515F"/>
    <w:rsid w:val="00917B81"/>
    <w:rsid w:val="00922564"/>
    <w:rsid w:val="009A2FD1"/>
    <w:rsid w:val="009A57A7"/>
    <w:rsid w:val="009E6445"/>
    <w:rsid w:val="00A1139B"/>
    <w:rsid w:val="00A1511C"/>
    <w:rsid w:val="00A21AD1"/>
    <w:rsid w:val="00A232B8"/>
    <w:rsid w:val="00A56C34"/>
    <w:rsid w:val="00A91E61"/>
    <w:rsid w:val="00A9634A"/>
    <w:rsid w:val="00AE1269"/>
    <w:rsid w:val="00B019EE"/>
    <w:rsid w:val="00B3612B"/>
    <w:rsid w:val="00B656FE"/>
    <w:rsid w:val="00B73A67"/>
    <w:rsid w:val="00BF0B35"/>
    <w:rsid w:val="00C22184"/>
    <w:rsid w:val="00C3601B"/>
    <w:rsid w:val="00C44BC8"/>
    <w:rsid w:val="00C71074"/>
    <w:rsid w:val="00C90AF5"/>
    <w:rsid w:val="00CE0900"/>
    <w:rsid w:val="00D2225B"/>
    <w:rsid w:val="00D22D3A"/>
    <w:rsid w:val="00D41CB7"/>
    <w:rsid w:val="00D76CAF"/>
    <w:rsid w:val="00D95A0B"/>
    <w:rsid w:val="00D95ECF"/>
    <w:rsid w:val="00DA0BB8"/>
    <w:rsid w:val="00DB1188"/>
    <w:rsid w:val="00DC1825"/>
    <w:rsid w:val="00DD3FAC"/>
    <w:rsid w:val="00E24FAC"/>
    <w:rsid w:val="00E438ED"/>
    <w:rsid w:val="00E47C37"/>
    <w:rsid w:val="00E55575"/>
    <w:rsid w:val="00E76513"/>
    <w:rsid w:val="00EA3C25"/>
    <w:rsid w:val="00EB0C43"/>
    <w:rsid w:val="00ED7175"/>
    <w:rsid w:val="00EE133B"/>
    <w:rsid w:val="00EF50AB"/>
    <w:rsid w:val="00F010B3"/>
    <w:rsid w:val="00F34C3C"/>
    <w:rsid w:val="00F4779E"/>
    <w:rsid w:val="00F479B9"/>
    <w:rsid w:val="00F66E01"/>
    <w:rsid w:val="00FA4CC6"/>
    <w:rsid w:val="75EF5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7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2 Char"/>
    <w:basedOn w:val="6"/>
    <w:link w:val="2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8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</Words>
  <Characters>160</Characters>
  <Lines>1</Lines>
  <Paragraphs>1</Paragraphs>
  <TotalTime>19</TotalTime>
  <ScaleCrop>false</ScaleCrop>
  <LinksUpToDate>false</LinksUpToDate>
  <CharactersWithSpaces>187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2021-02-26T01:55:00Z</dcterms:created>
  <dc:creator>Administrator</dc:creator>
  <cp:lastModifiedBy>T</cp:lastModifiedBy>
  <cp:lastPrinted>2021-03-01T01:34:00Z</cp:lastPrinted>
  <dcterms:modified xsi:type="dcterms:W3CDTF">2021-03-04T07:32:06Z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